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4A1F" w14:textId="17DC9072" w:rsidR="00A108FF" w:rsidRPr="00D97415" w:rsidRDefault="00A108FF" w:rsidP="00A108FF">
      <w:pPr>
        <w:pStyle w:val="EinfAbs"/>
        <w:tabs>
          <w:tab w:val="right" w:pos="4653"/>
          <w:tab w:val="left" w:pos="4783"/>
        </w:tabs>
        <w:rPr>
          <w:rFonts w:ascii="Arial" w:hAnsi="Arial" w:cs="Arial"/>
          <w:position w:val="2"/>
          <w:sz w:val="36"/>
          <w:szCs w:val="36"/>
        </w:rPr>
      </w:pPr>
      <w:r w:rsidRPr="00D97415">
        <w:rPr>
          <w:rFonts w:ascii="Arial" w:hAnsi="Arial" w:cs="Arial"/>
          <w:position w:val="2"/>
          <w:sz w:val="36"/>
          <w:szCs w:val="36"/>
        </w:rPr>
        <w:t>AXEL FISCHBACHER TRIO</w:t>
      </w:r>
    </w:p>
    <w:p w14:paraId="039E154C" w14:textId="53245573" w:rsidR="00A108FF" w:rsidRPr="00D97415" w:rsidRDefault="00A108FF" w:rsidP="00A108FF">
      <w:pPr>
        <w:pStyle w:val="EinfAbs"/>
        <w:tabs>
          <w:tab w:val="right" w:pos="4653"/>
          <w:tab w:val="left" w:pos="4783"/>
        </w:tabs>
        <w:rPr>
          <w:rFonts w:ascii="Arial" w:hAnsi="Arial" w:cs="Arial"/>
          <w:position w:val="2"/>
          <w:sz w:val="28"/>
          <w:szCs w:val="28"/>
        </w:rPr>
      </w:pPr>
      <w:r w:rsidRPr="00D97415">
        <w:rPr>
          <w:rFonts w:ascii="Arial" w:hAnsi="Arial" w:cs="Arial"/>
          <w:position w:val="2"/>
          <w:sz w:val="28"/>
          <w:szCs w:val="28"/>
        </w:rPr>
        <w:t>2023</w:t>
      </w:r>
    </w:p>
    <w:p w14:paraId="6C9B2B64" w14:textId="77777777" w:rsidR="00A108FF" w:rsidRPr="00D97415" w:rsidRDefault="00A108FF" w:rsidP="00A108FF">
      <w:pPr>
        <w:pStyle w:val="EinfAbs"/>
        <w:tabs>
          <w:tab w:val="right" w:pos="4653"/>
          <w:tab w:val="left" w:pos="4783"/>
        </w:tabs>
        <w:rPr>
          <w:rFonts w:ascii="Arial" w:hAnsi="Arial" w:cs="Arial"/>
          <w:position w:val="2"/>
          <w:sz w:val="23"/>
          <w:szCs w:val="23"/>
        </w:rPr>
      </w:pPr>
    </w:p>
    <w:p w14:paraId="58A9B1EE" w14:textId="21F877E5" w:rsidR="00A108FF" w:rsidRPr="00D97415" w:rsidRDefault="00A108FF" w:rsidP="00A108FF">
      <w:pPr>
        <w:rPr>
          <w:rFonts w:ascii="Arial" w:hAnsi="Arial" w:cs="Arial"/>
        </w:rPr>
      </w:pPr>
      <w:r w:rsidRPr="00D97415">
        <w:rPr>
          <w:rFonts w:ascii="Arial" w:hAnsi="Arial" w:cs="Arial"/>
        </w:rPr>
        <w:t xml:space="preserve">Axel Fischbacher - Guitar </w:t>
      </w:r>
      <w:r w:rsidRPr="00D97415">
        <w:rPr>
          <w:rFonts w:ascii="Arial" w:hAnsi="Arial" w:cs="Arial"/>
        </w:rPr>
        <w:br/>
        <w:t xml:space="preserve">Nico Brandenburg - </w:t>
      </w:r>
      <w:proofErr w:type="spellStart"/>
      <w:r w:rsidRPr="00D97415">
        <w:rPr>
          <w:rFonts w:ascii="Arial" w:hAnsi="Arial" w:cs="Arial"/>
        </w:rPr>
        <w:t>Upright</w:t>
      </w:r>
      <w:proofErr w:type="spellEnd"/>
      <w:r w:rsidRPr="00D97415">
        <w:rPr>
          <w:rFonts w:ascii="Arial" w:hAnsi="Arial" w:cs="Arial"/>
        </w:rPr>
        <w:t xml:space="preserve"> Bass </w:t>
      </w:r>
      <w:r w:rsidRPr="00D97415">
        <w:rPr>
          <w:rFonts w:ascii="Arial" w:hAnsi="Arial" w:cs="Arial"/>
        </w:rPr>
        <w:br/>
        <w:t xml:space="preserve">Tim Dudek - Drums </w:t>
      </w:r>
      <w:r w:rsidRPr="00D97415">
        <w:rPr>
          <w:rFonts w:ascii="Arial" w:hAnsi="Arial" w:cs="Arial"/>
        </w:rPr>
        <w:br/>
      </w:r>
    </w:p>
    <w:p w14:paraId="161F14A9" w14:textId="77777777" w:rsidR="005409D6" w:rsidRPr="00D97415" w:rsidRDefault="005409D6" w:rsidP="005409D6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de-DE"/>
        </w:rPr>
      </w:pPr>
      <w:r w:rsidRPr="00D97415">
        <w:rPr>
          <w:rFonts w:ascii="Arial" w:eastAsia="Times New Roman" w:hAnsi="Arial" w:cs="Arial"/>
          <w:color w:val="000000"/>
          <w:lang w:eastAsia="de-DE"/>
        </w:rPr>
        <w:t>Mit der Vinylveröffentlichung „Bebop Sketches“ hat das Axel Fischbacher Trio 2022 einen großen Wurf gelandet: die limitierte LP mit eigenwilligen Interpretationen von Jazz-Standards wurde in der Fachpresse gefeiert und ist bereits ausverkauft (High Resolution Download auf </w:t>
      </w:r>
      <w:hyperlink r:id="rId4" w:history="1">
        <w:r w:rsidRPr="00D97415">
          <w:rPr>
            <w:rFonts w:ascii="Arial" w:eastAsia="Times New Roman" w:hAnsi="Arial" w:cs="Arial"/>
            <w:color w:val="0000FF"/>
            <w:u w:val="single"/>
            <w:lang w:eastAsia="de-DE"/>
          </w:rPr>
          <w:t>www.highresaudio.com</w:t>
        </w:r>
      </w:hyperlink>
      <w:r w:rsidRPr="00D97415">
        <w:rPr>
          <w:rFonts w:ascii="Arial" w:eastAsia="Times New Roman" w:hAnsi="Arial" w:cs="Arial"/>
          <w:color w:val="000000"/>
          <w:lang w:eastAsia="de-DE"/>
        </w:rPr>
        <w:t>).</w:t>
      </w:r>
    </w:p>
    <w:p w14:paraId="5B0FA788" w14:textId="61C2052B" w:rsidR="005409D6" w:rsidRPr="00D97415" w:rsidRDefault="005409D6" w:rsidP="005409D6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de-DE"/>
        </w:rPr>
      </w:pPr>
      <w:r w:rsidRPr="00D97415">
        <w:rPr>
          <w:rFonts w:ascii="Arial" w:eastAsia="Times New Roman" w:hAnsi="Arial" w:cs="Arial"/>
          <w:color w:val="000000"/>
          <w:lang w:eastAsia="de-DE"/>
        </w:rPr>
        <w:t xml:space="preserve">Axel Fischbacher (Gitarre), Nico Brandenburg (Kontrabass) und Tim Dudek (Drums) sind jeder für sich feste Größen der deutschen Jazzszene und seit Jahren ein eingespieltes </w:t>
      </w:r>
      <w:proofErr w:type="gramStart"/>
      <w:r w:rsidRPr="00D97415">
        <w:rPr>
          <w:rFonts w:ascii="Arial" w:eastAsia="Times New Roman" w:hAnsi="Arial" w:cs="Arial"/>
          <w:color w:val="000000"/>
          <w:lang w:eastAsia="de-DE"/>
        </w:rPr>
        <w:t>Team</w:t>
      </w:r>
      <w:proofErr w:type="gramEnd"/>
      <w:r w:rsidRPr="00D97415">
        <w:rPr>
          <w:rFonts w:ascii="Arial" w:eastAsia="Times New Roman" w:hAnsi="Arial" w:cs="Arial"/>
          <w:color w:val="000000"/>
          <w:lang w:eastAsia="de-DE"/>
        </w:rPr>
        <w:t xml:space="preserve"> das wunderbar frei und sehr musikalisch mit den Stücken umgeht. „Brüder im Geiste“ sagt Fischbacher gerne über sein Trio – und das hört man.</w:t>
      </w:r>
      <w:r w:rsidRPr="00D97415">
        <w:rPr>
          <w:rFonts w:ascii="Arial" w:eastAsia="Times New Roman" w:hAnsi="Arial" w:cs="Arial"/>
          <w:color w:val="000000"/>
          <w:lang w:eastAsia="de-DE"/>
        </w:rPr>
        <w:br/>
        <w:t>Drei virtuose Solisten, die ihr Spiel ganz dem gemeinsamen Sound widmen und intuitiv als Team mit den Elementen der Kompositionen spielen.</w:t>
      </w:r>
    </w:p>
    <w:p w14:paraId="0FDDFE41" w14:textId="71C877C2" w:rsidR="005409D6" w:rsidRPr="00D97415" w:rsidRDefault="005409D6" w:rsidP="005409D6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de-DE"/>
        </w:rPr>
      </w:pPr>
      <w:r w:rsidRPr="00D97415">
        <w:rPr>
          <w:rFonts w:ascii="Arial" w:eastAsia="Times New Roman" w:hAnsi="Arial" w:cs="Arial"/>
          <w:color w:val="000000"/>
          <w:lang w:eastAsia="de-DE"/>
        </w:rPr>
        <w:t>2023 spielt die Band Konzerte mit Stücke der LP „Bebop Sketches“, aber auch neuen Songs aus Fischbachers Feder; speziell für das Trio geschrieben. Das Programm bildet elegant den eigenen Sound des Trios und dessen Umgang mit der Musik ab: es gibt Stücke und Passagen, die sehr abstrakt und skizzenhaft avantgardistisch gespielt werden, andere wiederum sind nahe am Original und richtig „</w:t>
      </w:r>
      <w:proofErr w:type="spellStart"/>
      <w:r w:rsidRPr="00D97415">
        <w:rPr>
          <w:rFonts w:ascii="Arial" w:eastAsia="Times New Roman" w:hAnsi="Arial" w:cs="Arial"/>
          <w:color w:val="000000"/>
          <w:lang w:eastAsia="de-DE"/>
        </w:rPr>
        <w:t>old</w:t>
      </w:r>
      <w:proofErr w:type="spellEnd"/>
      <w:r w:rsidRPr="00D97415">
        <w:rPr>
          <w:rFonts w:ascii="Arial" w:eastAsia="Times New Roman" w:hAnsi="Arial" w:cs="Arial"/>
          <w:color w:val="000000"/>
          <w:lang w:eastAsia="de-DE"/>
        </w:rPr>
        <w:t xml:space="preserve"> fashioned“. Bebop, Funk, Rock! Die Band spielt mit den Stilen, aber es klingt immer nach dem Axel Fischbacher Trio. Und es groovt.  </w:t>
      </w:r>
    </w:p>
    <w:p w14:paraId="526FBECF" w14:textId="77777777" w:rsidR="005409D6" w:rsidRPr="00D97415" w:rsidRDefault="005409D6" w:rsidP="005409D6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de-DE"/>
        </w:rPr>
      </w:pPr>
      <w:r w:rsidRPr="00D97415">
        <w:rPr>
          <w:rFonts w:ascii="Arial" w:eastAsia="Times New Roman" w:hAnsi="Arial" w:cs="Arial"/>
          <w:color w:val="000000"/>
          <w:lang w:eastAsia="de-DE"/>
        </w:rPr>
        <w:t>Ende 2023 wird das Trio mit diesem Programm ins legendäre Abbey Road Studio in London gehen und in konsequenter Weiterführung der Vinylveröffentlichung eine Direktschnitt-LP aufnehmen.</w:t>
      </w:r>
    </w:p>
    <w:p w14:paraId="4F96B63E" w14:textId="0E0FAB11" w:rsidR="00727D36" w:rsidRPr="00D97415" w:rsidRDefault="00727D36" w:rsidP="00A108FF">
      <w:pPr>
        <w:rPr>
          <w:rFonts w:ascii="Arial" w:hAnsi="Arial" w:cs="Arial"/>
        </w:rPr>
      </w:pPr>
    </w:p>
    <w:p w14:paraId="0A225F54" w14:textId="63AFDD2D" w:rsidR="00727D36" w:rsidRPr="00D97415" w:rsidRDefault="00727D36" w:rsidP="00A108FF">
      <w:pPr>
        <w:rPr>
          <w:rFonts w:ascii="Arial" w:hAnsi="Arial" w:cs="Arial"/>
        </w:rPr>
      </w:pPr>
    </w:p>
    <w:p w14:paraId="6CC4E202" w14:textId="77777777" w:rsidR="00727D36" w:rsidRPr="00D97415" w:rsidRDefault="00727D36" w:rsidP="00A108FF">
      <w:pPr>
        <w:rPr>
          <w:rFonts w:ascii="Arial" w:hAnsi="Arial" w:cs="Arial"/>
        </w:rPr>
      </w:pPr>
    </w:p>
    <w:p w14:paraId="4A9A9424" w14:textId="13BE7EB5" w:rsidR="00727D36" w:rsidRPr="00D97415" w:rsidRDefault="00727D36" w:rsidP="00A108FF">
      <w:pPr>
        <w:rPr>
          <w:rFonts w:ascii="Arial" w:hAnsi="Arial" w:cs="Arial"/>
        </w:rPr>
      </w:pPr>
      <w:r w:rsidRPr="00D97415">
        <w:rPr>
          <w:rFonts w:ascii="Arial" w:hAnsi="Arial" w:cs="Arial"/>
        </w:rPr>
        <w:t>www.fischbacher-trio.com</w:t>
      </w:r>
    </w:p>
    <w:p w14:paraId="6E1BD239" w14:textId="4B9C7A1F" w:rsidR="004B5FC7" w:rsidRPr="00D97415" w:rsidRDefault="004B5FC7" w:rsidP="00A108FF">
      <w:pPr>
        <w:pStyle w:val="EinfAbs"/>
        <w:tabs>
          <w:tab w:val="right" w:pos="4653"/>
          <w:tab w:val="left" w:pos="4783"/>
        </w:tabs>
        <w:rPr>
          <w:rFonts w:ascii="Arial" w:hAnsi="Arial" w:cs="Arial"/>
        </w:rPr>
      </w:pPr>
    </w:p>
    <w:sectPr w:rsidR="004B5FC7" w:rsidRPr="00D97415" w:rsidSect="00C74CD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FF"/>
    <w:rsid w:val="00000174"/>
    <w:rsid w:val="001A28AC"/>
    <w:rsid w:val="004B5FC7"/>
    <w:rsid w:val="005409D6"/>
    <w:rsid w:val="005A1BCE"/>
    <w:rsid w:val="00727D36"/>
    <w:rsid w:val="00A108FF"/>
    <w:rsid w:val="00C66026"/>
    <w:rsid w:val="00C74CD1"/>
    <w:rsid w:val="00CC18D9"/>
    <w:rsid w:val="00D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727F2"/>
  <w15:chartTrackingRefBased/>
  <w15:docId w15:val="{40E4D8B5-C3AF-DB4F-B388-E5E7932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A108F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apple-converted-space">
    <w:name w:val="apple-converted-space"/>
    <w:basedOn w:val="Absatz-Standardschriftart"/>
    <w:rsid w:val="005409D6"/>
  </w:style>
  <w:style w:type="character" w:styleId="Hyperlink">
    <w:name w:val="Hyperlink"/>
    <w:basedOn w:val="Absatz-Standardschriftart"/>
    <w:uiPriority w:val="99"/>
    <w:semiHidden/>
    <w:unhideWhenUsed/>
    <w:rsid w:val="00540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ghresaudio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fischbacher</dc:creator>
  <cp:keywords/>
  <dc:description/>
  <cp:lastModifiedBy>Microsoft Office-Benutzer</cp:lastModifiedBy>
  <cp:revision>5</cp:revision>
  <dcterms:created xsi:type="dcterms:W3CDTF">2022-11-24T14:42:00Z</dcterms:created>
  <dcterms:modified xsi:type="dcterms:W3CDTF">2023-03-07T18:43:00Z</dcterms:modified>
</cp:coreProperties>
</file>